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7E69" w:rsidRPr="000C7324" w:rsidRDefault="00D93DFE">
      <w:pPr>
        <w:rPr>
          <w:b/>
        </w:rPr>
      </w:pPr>
      <w:bookmarkStart w:id="0" w:name="_GoBack"/>
      <w:bookmarkEnd w:id="0"/>
      <w:r>
        <w:rPr>
          <w:b/>
        </w:rPr>
        <w:t>Join U</w:t>
      </w:r>
      <w:r w:rsidR="00177E69" w:rsidRPr="000C7324">
        <w:rPr>
          <w:b/>
        </w:rPr>
        <w:t>s for a WebEx on the New Instructor’s Corner</w:t>
      </w:r>
      <w:r w:rsidR="00481BC2" w:rsidRPr="000C7324">
        <w:rPr>
          <w:b/>
        </w:rPr>
        <w:t xml:space="preserve"> </w:t>
      </w:r>
    </w:p>
    <w:p w:rsidR="004E5BC3" w:rsidRDefault="004E5BC3">
      <w:r>
        <w:t xml:space="preserve">Get ready for the new Instructor’s Corner releasing </w:t>
      </w:r>
      <w:r w:rsidR="009C32DF">
        <w:t xml:space="preserve">in </w:t>
      </w:r>
      <w:r>
        <w:t>early February</w:t>
      </w:r>
      <w:r w:rsidR="0031085A">
        <w:t>!</w:t>
      </w:r>
    </w:p>
    <w:p w:rsidR="00177E69" w:rsidRDefault="00177E69" w:rsidP="00177E69">
      <w:pPr>
        <w:pStyle w:val="ListParagraph"/>
        <w:numPr>
          <w:ilvl w:val="0"/>
          <w:numId w:val="1"/>
        </w:numPr>
      </w:pPr>
      <w:r>
        <w:t>Go on a tour of the new Instructor’s Corner</w:t>
      </w:r>
      <w:r w:rsidR="00B24AA3">
        <w:t>.</w:t>
      </w:r>
    </w:p>
    <w:p w:rsidR="00177E69" w:rsidRDefault="00177E69" w:rsidP="00177E69">
      <w:pPr>
        <w:pStyle w:val="ListParagraph"/>
        <w:numPr>
          <w:ilvl w:val="0"/>
          <w:numId w:val="1"/>
        </w:numPr>
      </w:pPr>
      <w:r>
        <w:t>Learn about the features of the site</w:t>
      </w:r>
      <w:r w:rsidR="00B24AA3">
        <w:t>.</w:t>
      </w:r>
    </w:p>
    <w:p w:rsidR="00177E69" w:rsidRDefault="00177E69" w:rsidP="00177E69">
      <w:pPr>
        <w:pStyle w:val="ListParagraph"/>
        <w:numPr>
          <w:ilvl w:val="0"/>
          <w:numId w:val="1"/>
        </w:numPr>
      </w:pPr>
      <w:r>
        <w:t>Have an opportunity to ask questions</w:t>
      </w:r>
      <w:r w:rsidR="00B24AA3">
        <w:t>.</w:t>
      </w:r>
    </w:p>
    <w:p w:rsidR="00177E69" w:rsidRDefault="00177E69" w:rsidP="00177E69">
      <w:r>
        <w:t>When?</w:t>
      </w:r>
    </w:p>
    <w:p w:rsidR="00177E69" w:rsidRDefault="00177E69" w:rsidP="00177E69">
      <w:pPr>
        <w:pStyle w:val="ListParagraph"/>
        <w:numPr>
          <w:ilvl w:val="0"/>
          <w:numId w:val="2"/>
        </w:numPr>
      </w:pPr>
      <w:r>
        <w:t>February 2</w:t>
      </w:r>
      <w:r w:rsidRPr="0094791E">
        <w:rPr>
          <w:vertAlign w:val="superscript"/>
        </w:rPr>
        <w:t>nd</w:t>
      </w:r>
      <w:r>
        <w:t xml:space="preserve">, 2-3 pm Eastern, </w:t>
      </w:r>
      <w:hyperlink r:id="rId5" w:history="1">
        <w:r w:rsidRPr="00A46BAC">
          <w:rPr>
            <w:rStyle w:val="Hyperlink"/>
          </w:rPr>
          <w:t>Register Now</w:t>
        </w:r>
      </w:hyperlink>
    </w:p>
    <w:p w:rsidR="0094791E" w:rsidRDefault="0094791E" w:rsidP="00177E69">
      <w:pPr>
        <w:pStyle w:val="ListParagraph"/>
        <w:numPr>
          <w:ilvl w:val="0"/>
          <w:numId w:val="2"/>
        </w:numPr>
      </w:pPr>
      <w:r>
        <w:t>February 6</w:t>
      </w:r>
      <w:r w:rsidRPr="0094791E">
        <w:rPr>
          <w:vertAlign w:val="superscript"/>
        </w:rPr>
        <w:t>th</w:t>
      </w:r>
      <w:r>
        <w:t xml:space="preserve">, 1-2 pm Eastern, </w:t>
      </w:r>
      <w:hyperlink r:id="rId6" w:history="1">
        <w:r w:rsidRPr="0094791E">
          <w:rPr>
            <w:rStyle w:val="Hyperlink"/>
          </w:rPr>
          <w:t>Register Now</w:t>
        </w:r>
      </w:hyperlink>
    </w:p>
    <w:p w:rsidR="00177E69" w:rsidRPr="000C7324" w:rsidRDefault="00177E69" w:rsidP="00177E69">
      <w:r>
        <w:t>Sessions will last 1 hour. Pre-registration is required.</w:t>
      </w:r>
    </w:p>
    <w:p w:rsidR="00177E69" w:rsidRPr="000C7324" w:rsidRDefault="000C7324">
      <w:r w:rsidRPr="000C7324">
        <w:rPr>
          <w:rFonts w:cs="Tahoma"/>
        </w:rPr>
        <w:t xml:space="preserve">Once registered, you will receive a confirmation email with instructions for joining the session. </w:t>
      </w:r>
      <w:r w:rsidRPr="000C7324">
        <w:rPr>
          <w:rFonts w:cs="Tahoma"/>
        </w:rPr>
        <w:br/>
      </w:r>
    </w:p>
    <w:sectPr w:rsidR="00177E69" w:rsidRPr="000C73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EC0351"/>
    <w:multiLevelType w:val="hybridMultilevel"/>
    <w:tmpl w:val="B6F458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0F0AE5"/>
    <w:multiLevelType w:val="hybridMultilevel"/>
    <w:tmpl w:val="6D0CE8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361"/>
    <w:rsid w:val="000C7324"/>
    <w:rsid w:val="00177E69"/>
    <w:rsid w:val="0031085A"/>
    <w:rsid w:val="00481BC2"/>
    <w:rsid w:val="004E5BC3"/>
    <w:rsid w:val="00525CE7"/>
    <w:rsid w:val="00651156"/>
    <w:rsid w:val="00755315"/>
    <w:rsid w:val="00930C5A"/>
    <w:rsid w:val="0094791E"/>
    <w:rsid w:val="009C32DF"/>
    <w:rsid w:val="00A46BAC"/>
    <w:rsid w:val="00B24AA3"/>
    <w:rsid w:val="00D65361"/>
    <w:rsid w:val="00D93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8DBBFE-FD9F-413F-B182-E74645100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7E6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479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mericanredcross.webex.com/americanredcross/k2/j.php?MTID=t7187b5bdfe8e613b20c621ef273c73c3" TargetMode="External"/><Relationship Id="rId11" Type="http://schemas.openxmlformats.org/officeDocument/2006/relationships/customXml" Target="../customXml/item3.xml"/><Relationship Id="rId5" Type="http://schemas.openxmlformats.org/officeDocument/2006/relationships/hyperlink" Target="https://americanredcross.webex.com/americanredcross/k2/j.php?MTID=tf3705b03852ca0882843006b7ecdc569" TargetMode="Externa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486AFB590F27443A5BBB9EE0836676D" ma:contentTypeVersion="0" ma:contentTypeDescription="Create a new document." ma:contentTypeScope="" ma:versionID="140051c1460f41ae58fb608f85dc27c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78E5B9E-3040-469A-9D7F-4F488011B3E1}"/>
</file>

<file path=customXml/itemProps2.xml><?xml version="1.0" encoding="utf-8"?>
<ds:datastoreItem xmlns:ds="http://schemas.openxmlformats.org/officeDocument/2006/customXml" ds:itemID="{49181096-FE28-4976-AF16-71DCD94C2AFD}"/>
</file>

<file path=customXml/itemProps3.xml><?xml version="1.0" encoding="utf-8"?>
<ds:datastoreItem xmlns:ds="http://schemas.openxmlformats.org/officeDocument/2006/customXml" ds:itemID="{52A3AC91-CA30-4BC6-AE7D-EFC4E2DACA0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Deibert, Jennifer</dc:creator>
  <cp:keywords/>
  <dc:description/>
  <cp:lastModifiedBy>Hagerman, Peter P.</cp:lastModifiedBy>
  <cp:revision>2</cp:revision>
  <dcterms:created xsi:type="dcterms:W3CDTF">2017-01-25T02:34:00Z</dcterms:created>
  <dcterms:modified xsi:type="dcterms:W3CDTF">2017-01-25T02:34:00Z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0x010100D486AFB590F27443A5BBB9EE0836676D</vt:lpwstr>
  </property>
</Properties>
</file>